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86" w:rsidRDefault="00454286" w:rsidP="00D753AA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z w:val="21"/>
          <w:szCs w:val="21"/>
          <w:u w:val="single"/>
        </w:rPr>
      </w:pPr>
      <w:r>
        <w:rPr>
          <w:noProof/>
        </w:rPr>
        <w:drawing>
          <wp:inline distT="0" distB="0" distL="0" distR="0">
            <wp:extent cx="2209800" cy="2209800"/>
            <wp:effectExtent l="19050" t="0" r="0" b="0"/>
            <wp:docPr id="2" name="Picture 0" descr="MandH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H3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286" w:rsidRPr="00454286" w:rsidRDefault="00454286" w:rsidP="00D753AA">
      <w:pPr>
        <w:spacing w:after="0" w:line="240" w:lineRule="auto"/>
        <w:jc w:val="center"/>
        <w:rPr>
          <w:rFonts w:ascii="Edwardian Script ITC" w:eastAsia="Times New Roman" w:hAnsi="Edwardian Script ITC" w:cs="Times New Roman"/>
          <w:sz w:val="32"/>
          <w:szCs w:val="32"/>
        </w:rPr>
      </w:pPr>
      <w:r w:rsidRPr="00454286">
        <w:rPr>
          <w:rFonts w:ascii="Edwardian Script ITC" w:eastAsia="Times New Roman" w:hAnsi="Edwardian Script ITC" w:cs="Times New Roman"/>
          <w:bCs/>
          <w:sz w:val="32"/>
          <w:szCs w:val="32"/>
        </w:rPr>
        <w:t>The First Course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Bow-Tie Caesar Salad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Crisp Romaine Greens Encircled in a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Ring of Fresh Baked Italian Bread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Drizzled with our Fabulous Caesar Dressing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&amp; Decorated with Julienned Red Peppers</w:t>
      </w:r>
    </w:p>
    <w:p w:rsidR="00454286" w:rsidRPr="00454286" w:rsidRDefault="00454286" w:rsidP="00454286">
      <w:pPr>
        <w:spacing w:after="0" w:line="240" w:lineRule="auto"/>
        <w:rPr>
          <w:rFonts w:ascii="Palatino" w:eastAsia="Times New Roman" w:hAnsi="Palatino" w:cs="Times New Roman"/>
          <w:sz w:val="18"/>
          <w:szCs w:val="18"/>
        </w:rPr>
      </w:pPr>
    </w:p>
    <w:p w:rsidR="005F5DAF" w:rsidRPr="00454286" w:rsidRDefault="005F5DAF" w:rsidP="005F5DAF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32"/>
          <w:szCs w:val="32"/>
        </w:rPr>
      </w:pPr>
      <w:r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A Dual Entrée Of</w:t>
      </w:r>
    </w:p>
    <w:p w:rsidR="00454286" w:rsidRPr="00454286" w:rsidRDefault="00454286" w:rsidP="00EA479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</w:rPr>
      </w:pP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Chesapeake Crab Cakes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Jumbo Lump Crab Meat broiled and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Served with Tartar Sauce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Filet Mignon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Lightly Grilled, then Slow Roasted for the perfect combination of tenderness inside and out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Served with Chef Ricardo’s Wild Mushroom Sauce</w:t>
      </w:r>
    </w:p>
    <w:p w:rsidR="00454286" w:rsidRPr="00454286" w:rsidRDefault="00454286" w:rsidP="0024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286" w:rsidRPr="00454286" w:rsidRDefault="008F4A57" w:rsidP="004B496C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32"/>
          <w:szCs w:val="32"/>
        </w:rPr>
      </w:pPr>
      <w:r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Accompanied B</w:t>
      </w:r>
      <w:r w:rsidR="00454286" w:rsidRPr="00454286"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y</w:t>
      </w:r>
    </w:p>
    <w:p w:rsidR="00454286" w:rsidRPr="00454286" w:rsidRDefault="00454286" w:rsidP="00EA4797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454286" w:rsidRPr="00454286" w:rsidRDefault="00454286" w:rsidP="004B4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Red-Skin Roasted Potatoes</w:t>
      </w:r>
    </w:p>
    <w:p w:rsidR="00454286" w:rsidRPr="00454286" w:rsidRDefault="00454286" w:rsidP="004B4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Tossed with Garlic, Rosemary and Olive Oil</w:t>
      </w:r>
    </w:p>
    <w:p w:rsidR="00454286" w:rsidRPr="00454286" w:rsidRDefault="00454286" w:rsidP="004B4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Bundles of Asparagus in Yellow Squash Rings</w:t>
      </w:r>
    </w:p>
    <w:p w:rsidR="00454286" w:rsidRPr="00454286" w:rsidRDefault="00454286" w:rsidP="00454286">
      <w:pPr>
        <w:spacing w:after="0" w:line="240" w:lineRule="auto"/>
        <w:rPr>
          <w:rFonts w:ascii="Palatino" w:eastAsia="Times New Roman" w:hAnsi="Palatino" w:cs="Times New Roman"/>
          <w:sz w:val="18"/>
          <w:szCs w:val="18"/>
        </w:rPr>
      </w:pPr>
    </w:p>
    <w:p w:rsidR="00454286" w:rsidRPr="00454286" w:rsidRDefault="005A4E3C" w:rsidP="004B496C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32"/>
          <w:szCs w:val="32"/>
        </w:rPr>
      </w:pPr>
      <w:r w:rsidRPr="00B60C37"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Sweet E</w:t>
      </w:r>
      <w:r w:rsidR="00454286" w:rsidRPr="00454286"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ndings</w:t>
      </w:r>
    </w:p>
    <w:p w:rsidR="00454286" w:rsidRPr="00454286" w:rsidRDefault="00454286" w:rsidP="00EA4797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454286" w:rsidRPr="00454286" w:rsidRDefault="00454286" w:rsidP="0007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International Coffee Station</w:t>
      </w:r>
    </w:p>
    <w:p w:rsidR="00454286" w:rsidRPr="00454286" w:rsidRDefault="00454286" w:rsidP="0007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Colombian Coffee, Brewed Decaffeinated Coffee, a selection of Herbal Teas,</w:t>
      </w:r>
    </w:p>
    <w:p w:rsidR="00454286" w:rsidRPr="00454286" w:rsidRDefault="00454286" w:rsidP="0007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Chantilly Whipped Cream, Chocolate Shavings, Lemon Zest, Orange Zest, and Cinnamon Sticks</w:t>
      </w:r>
    </w:p>
    <w:p w:rsidR="00454286" w:rsidRPr="00454286" w:rsidRDefault="00454286" w:rsidP="00070B7B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454286" w:rsidRPr="00454286" w:rsidRDefault="00454286" w:rsidP="0007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Chocolate Fountain</w:t>
      </w:r>
    </w:p>
    <w:p w:rsidR="00454286" w:rsidRPr="00454286" w:rsidRDefault="00454286" w:rsidP="0007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Magnificent Chocolate Fountain</w:t>
      </w:r>
    </w:p>
    <w:p w:rsidR="00454286" w:rsidRPr="00454286" w:rsidRDefault="00454286" w:rsidP="00070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Offered with Strawberries, Dried Apricots, Coconut Macaroons, Pretzel Rods, Graham Crackers, Biscotti, Sugar Cookies, and Marshmallows</w:t>
      </w:r>
    </w:p>
    <w:p w:rsidR="00454286" w:rsidRPr="00454286" w:rsidRDefault="00454286" w:rsidP="003931B8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454286" w:rsidRPr="00454286" w:rsidRDefault="00454286" w:rsidP="00393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Wedding Cake</w:t>
      </w:r>
    </w:p>
    <w:p w:rsidR="00454286" w:rsidRPr="00454286" w:rsidRDefault="00454286" w:rsidP="003931B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</w:rPr>
      </w:pPr>
      <w:r w:rsidRPr="00454286">
        <w:rPr>
          <w:rFonts w:ascii="Palatino Linotype" w:eastAsia="Times New Roman" w:hAnsi="Palatino Linotype" w:cs="Times New Roman"/>
          <w:bCs/>
          <w:sz w:val="18"/>
          <w:szCs w:val="18"/>
        </w:rPr>
        <w:t>Almond Cake with Amaretto and Raspberry Fillings</w:t>
      </w:r>
    </w:p>
    <w:p w:rsidR="00454286" w:rsidRDefault="00454286" w:rsidP="003931B8">
      <w:pPr>
        <w:spacing w:after="0" w:line="240" w:lineRule="auto"/>
        <w:jc w:val="center"/>
        <w:rPr>
          <w:rFonts w:ascii="Palatino Linotype" w:eastAsia="Times New Roman" w:hAnsi="Palatino Linotype" w:cs="Times New Roman"/>
          <w:bCs/>
          <w:sz w:val="18"/>
          <w:szCs w:val="18"/>
        </w:rPr>
      </w:pPr>
      <w:r w:rsidRPr="00454286">
        <w:rPr>
          <w:rFonts w:ascii="Palatino Linotype" w:eastAsia="Times New Roman" w:hAnsi="Palatino Linotype" w:cs="Times New Roman"/>
          <w:bCs/>
          <w:sz w:val="18"/>
          <w:szCs w:val="18"/>
        </w:rPr>
        <w:t>Yellow cake with Strawberry Cream Filling</w:t>
      </w:r>
    </w:p>
    <w:p w:rsidR="00101FB9" w:rsidRDefault="00101FB9" w:rsidP="00101FB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z w:val="21"/>
          <w:szCs w:val="21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2209800" cy="2209800"/>
            <wp:effectExtent l="19050" t="0" r="0" b="0"/>
            <wp:docPr id="3" name="Picture 0" descr="MandH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H3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B9" w:rsidRPr="00454286" w:rsidRDefault="00101FB9" w:rsidP="00101FB9">
      <w:pPr>
        <w:spacing w:after="0" w:line="240" w:lineRule="auto"/>
        <w:jc w:val="center"/>
        <w:rPr>
          <w:rFonts w:ascii="Edwardian Script ITC" w:eastAsia="Times New Roman" w:hAnsi="Edwardian Script ITC" w:cs="Times New Roman"/>
          <w:sz w:val="32"/>
          <w:szCs w:val="32"/>
        </w:rPr>
      </w:pPr>
      <w:r w:rsidRPr="00454286">
        <w:rPr>
          <w:rFonts w:ascii="Edwardian Script ITC" w:eastAsia="Times New Roman" w:hAnsi="Edwardian Script ITC" w:cs="Times New Roman"/>
          <w:bCs/>
          <w:sz w:val="32"/>
          <w:szCs w:val="32"/>
        </w:rPr>
        <w:t>The First Course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Bow-Tie Caesar Salad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Crisp Romaine Greens Encircled in a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Ring of Fresh Baked Italian Bread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Drizzled with our Fabulous Caesar Dressing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&amp; Decorated with Julienned Red Peppers</w:t>
      </w:r>
    </w:p>
    <w:p w:rsidR="00101FB9" w:rsidRPr="00454286" w:rsidRDefault="00101FB9" w:rsidP="00101FB9">
      <w:pPr>
        <w:spacing w:after="0" w:line="240" w:lineRule="auto"/>
        <w:rPr>
          <w:rFonts w:ascii="Palatino" w:eastAsia="Times New Roman" w:hAnsi="Palatino" w:cs="Times New Roman"/>
          <w:sz w:val="18"/>
          <w:szCs w:val="18"/>
        </w:rPr>
      </w:pPr>
    </w:p>
    <w:p w:rsidR="005F5DAF" w:rsidRPr="00454286" w:rsidRDefault="005F5DAF" w:rsidP="005F5DAF">
      <w:pPr>
        <w:spacing w:after="0" w:line="240" w:lineRule="auto"/>
        <w:jc w:val="center"/>
        <w:rPr>
          <w:rFonts w:ascii="Edwardian Script ITC" w:eastAsia="Times New Roman" w:hAnsi="Edwardian Script ITC" w:cs="Times New Roman"/>
          <w:sz w:val="32"/>
          <w:szCs w:val="32"/>
        </w:rPr>
      </w:pPr>
      <w:r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A Dual Entrée Of</w:t>
      </w:r>
    </w:p>
    <w:p w:rsidR="00101FB9" w:rsidRPr="00454286" w:rsidRDefault="00101FB9" w:rsidP="00EA479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</w:rPr>
      </w:pP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Chesapeake Crab Cakes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Jumbo Lump Crab Meat broiled and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Served with Tartar Sauce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Filet Mignon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Lightly Grilled, then Slow Roasted for the perfect combination of tenderness inside and out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Served with Chef Ricardo’s Wild Mushroom Sauce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FB9" w:rsidRPr="00454286" w:rsidRDefault="008F4A57" w:rsidP="00101FB9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32"/>
          <w:szCs w:val="32"/>
        </w:rPr>
      </w:pPr>
      <w:r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Accompanied B</w:t>
      </w:r>
      <w:r w:rsidR="00101FB9" w:rsidRPr="00454286"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y</w:t>
      </w:r>
    </w:p>
    <w:p w:rsidR="00101FB9" w:rsidRPr="00454286" w:rsidRDefault="00101FB9" w:rsidP="00EA4797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Red-Skin Roasted Potatoes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Tossed with Garlic, Rosemary and Olive Oil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Bundles of Asparagus in Yellow Squash Rings</w:t>
      </w:r>
    </w:p>
    <w:p w:rsidR="00101FB9" w:rsidRPr="00454286" w:rsidRDefault="00101FB9" w:rsidP="00101FB9">
      <w:pPr>
        <w:spacing w:after="0" w:line="240" w:lineRule="auto"/>
        <w:rPr>
          <w:rFonts w:ascii="Palatino" w:eastAsia="Times New Roman" w:hAnsi="Palatino" w:cs="Times New Roman"/>
          <w:sz w:val="18"/>
          <w:szCs w:val="18"/>
        </w:rPr>
      </w:pPr>
    </w:p>
    <w:p w:rsidR="00101FB9" w:rsidRPr="00454286" w:rsidRDefault="000B1594" w:rsidP="00101FB9">
      <w:pPr>
        <w:spacing w:after="0" w:line="240" w:lineRule="auto"/>
        <w:jc w:val="center"/>
        <w:rPr>
          <w:rFonts w:ascii="Edwardian Script ITC" w:eastAsia="Times New Roman" w:hAnsi="Edwardian Script ITC" w:cs="Times New Roman"/>
          <w:b/>
          <w:sz w:val="32"/>
          <w:szCs w:val="32"/>
        </w:rPr>
      </w:pPr>
      <w:r w:rsidRPr="00B60C37"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Sweet E</w:t>
      </w:r>
      <w:r w:rsidR="00101FB9" w:rsidRPr="00454286">
        <w:rPr>
          <w:rFonts w:ascii="Edwardian Script ITC" w:eastAsia="Times New Roman" w:hAnsi="Edwardian Script ITC" w:cs="Times New Roman"/>
          <w:b/>
          <w:bCs/>
          <w:sz w:val="32"/>
          <w:szCs w:val="32"/>
        </w:rPr>
        <w:t>ndings</w:t>
      </w:r>
    </w:p>
    <w:p w:rsidR="00101FB9" w:rsidRPr="00454286" w:rsidRDefault="00101FB9" w:rsidP="00EA4797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International Coffee Station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Colombian Coffee, Brewed Decaffeinated Coffee, a selection of Herbal Teas,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Chantilly Whipped Cream, Chocolate Shavings, Lemon Zest, Orange Zest, and Cinnamon Sticks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Chocolate Fountain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Magnificent Chocolate Fountain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sz w:val="18"/>
          <w:szCs w:val="18"/>
        </w:rPr>
        <w:t>Offered with Strawberries, Dried Apricots, Coconut Macaroons, Pretzel Rods, Graham Crackers, Biscotti, Sugar Cookies, and Marshmallows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Palatino" w:eastAsia="Times New Roman" w:hAnsi="Palatino" w:cs="Times New Roman"/>
          <w:sz w:val="18"/>
          <w:szCs w:val="18"/>
        </w:rPr>
      </w:pPr>
    </w:p>
    <w:p w:rsidR="00101FB9" w:rsidRPr="00454286" w:rsidRDefault="00101FB9" w:rsidP="00101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286">
        <w:rPr>
          <w:rFonts w:ascii="Palatino" w:eastAsia="Times New Roman" w:hAnsi="Palatino" w:cs="Times New Roman"/>
          <w:b/>
          <w:bCs/>
          <w:sz w:val="18"/>
          <w:szCs w:val="18"/>
        </w:rPr>
        <w:t>Wedding Cake</w:t>
      </w:r>
    </w:p>
    <w:p w:rsidR="00101FB9" w:rsidRPr="00454286" w:rsidRDefault="00101FB9" w:rsidP="00101FB9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</w:rPr>
      </w:pPr>
      <w:r w:rsidRPr="00454286">
        <w:rPr>
          <w:rFonts w:ascii="Palatino Linotype" w:eastAsia="Times New Roman" w:hAnsi="Palatino Linotype" w:cs="Times New Roman"/>
          <w:bCs/>
          <w:sz w:val="18"/>
          <w:szCs w:val="18"/>
        </w:rPr>
        <w:t>Almond Cake with Amaretto and Raspberry Fillings</w:t>
      </w:r>
    </w:p>
    <w:p w:rsidR="00454286" w:rsidRPr="00E72D37" w:rsidRDefault="00101FB9" w:rsidP="00E72D37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18"/>
          <w:szCs w:val="18"/>
        </w:rPr>
      </w:pPr>
      <w:r w:rsidRPr="00454286">
        <w:rPr>
          <w:rFonts w:ascii="Palatino Linotype" w:eastAsia="Times New Roman" w:hAnsi="Palatino Linotype" w:cs="Times New Roman"/>
          <w:bCs/>
          <w:sz w:val="18"/>
          <w:szCs w:val="18"/>
        </w:rPr>
        <w:t>Yellow cake with Strawberry Cream Filling</w:t>
      </w:r>
    </w:p>
    <w:sectPr w:rsidR="00454286" w:rsidRPr="00E72D37" w:rsidSect="00665DB1"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4286"/>
    <w:rsid w:val="00070B7B"/>
    <w:rsid w:val="000B1594"/>
    <w:rsid w:val="00101FB9"/>
    <w:rsid w:val="0024516C"/>
    <w:rsid w:val="003931B8"/>
    <w:rsid w:val="00454286"/>
    <w:rsid w:val="004B496C"/>
    <w:rsid w:val="005A4E3C"/>
    <w:rsid w:val="005F5DAF"/>
    <w:rsid w:val="00665DB1"/>
    <w:rsid w:val="006C14BA"/>
    <w:rsid w:val="008F4A57"/>
    <w:rsid w:val="009023D7"/>
    <w:rsid w:val="00A266B6"/>
    <w:rsid w:val="00B60C37"/>
    <w:rsid w:val="00C10F18"/>
    <w:rsid w:val="00D753AA"/>
    <w:rsid w:val="00E01E92"/>
    <w:rsid w:val="00E72D37"/>
    <w:rsid w:val="00EA4797"/>
    <w:rsid w:val="00ED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1831</Characters>
  <Application>Microsoft Office Word</Application>
  <DocSecurity>0</DocSecurity>
  <Lines>15</Lines>
  <Paragraphs>4</Paragraphs>
  <ScaleCrop>false</ScaleCrop>
  <Company>Hewlett-Packard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 Fitzhugh</dc:creator>
  <cp:lastModifiedBy>Heather J Fitzhugh</cp:lastModifiedBy>
  <cp:revision>25</cp:revision>
  <cp:lastPrinted>2009-06-17T23:57:00Z</cp:lastPrinted>
  <dcterms:created xsi:type="dcterms:W3CDTF">2009-06-17T22:56:00Z</dcterms:created>
  <dcterms:modified xsi:type="dcterms:W3CDTF">2009-06-18T00:00:00Z</dcterms:modified>
</cp:coreProperties>
</file>